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99" w:rsidRDefault="00681215" w:rsidP="00430CEE">
      <w:pPr>
        <w:jc w:val="center"/>
        <w:rPr>
          <w:rFonts w:ascii="Bernard MT Condensed" w:hAnsi="Bernard MT Condensed"/>
          <w:b/>
          <w:color w:val="92D050"/>
          <w:sz w:val="32"/>
          <w:szCs w:val="32"/>
        </w:rPr>
      </w:pPr>
      <w:r w:rsidRPr="00430CEE">
        <w:rPr>
          <w:rFonts w:ascii="Bernard MT Condensed" w:hAnsi="Bernard MT Condensed"/>
          <w:b/>
          <w:color w:val="92D050"/>
          <w:sz w:val="32"/>
          <w:szCs w:val="32"/>
        </w:rPr>
        <w:t>TIPS FOR NAGEL</w:t>
      </w:r>
    </w:p>
    <w:p w:rsidR="00430CEE" w:rsidRPr="00430CEE" w:rsidRDefault="00430CEE" w:rsidP="00430CEE">
      <w:pPr>
        <w:jc w:val="center"/>
        <w:rPr>
          <w:rFonts w:ascii="Bernard MT Condensed" w:hAnsi="Bernard MT Condensed"/>
          <w:b/>
          <w:color w:val="92D050"/>
          <w:sz w:val="32"/>
          <w:szCs w:val="32"/>
        </w:rPr>
      </w:pPr>
      <w:r>
        <w:rPr>
          <w:rFonts w:ascii="Bernard MT Condensed" w:hAnsi="Bernard MT Condensed"/>
          <w:b/>
          <w:color w:val="92D050"/>
          <w:sz w:val="32"/>
          <w:szCs w:val="32"/>
        </w:rPr>
        <w:t>Jamie Haas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Be respectful to everyone, especially your teachers.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Don’t spread rumors, everything comes back to you.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Mind your own business.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Don’t try to be someone you’re not.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Don’t judge people before you get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to know them,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y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ou would hate that too.</w:t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Follow the dress codes, or just know the right teachers.</w:t>
      </w:r>
    </w:p>
    <w:p w:rsidR="00E61CC9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Keep your locker organized, it helps.</w:t>
      </w:r>
      <w:r w:rsidR="00E61CC9" w:rsidRPr="00E61CC9">
        <w:rPr>
          <w:rFonts w:ascii="Bernard MT Condensed" w:hAnsi="Bernard MT Condensed"/>
          <w:noProof/>
          <w:color w:val="4F81BD" w:themeColor="accent1"/>
          <w:sz w:val="32"/>
          <w:szCs w:val="32"/>
        </w:rPr>
        <w:t xml:space="preserve"> </w:t>
      </w:r>
    </w:p>
    <w:p w:rsidR="00054588" w:rsidRPr="00E61CC9" w:rsidRDefault="00E61CC9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noProof/>
          <w:color w:val="4F81BD" w:themeColor="accent1"/>
          <w:sz w:val="32"/>
          <w:szCs w:val="32"/>
        </w:rPr>
        <w:drawing>
          <wp:inline distT="0" distB="0" distL="0" distR="0">
            <wp:extent cx="1069379" cy="1022514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565" cy="1024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588" w:rsidRPr="00E61CC9" w:rsidRDefault="00054588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 your homework.</w:t>
      </w:r>
    </w:p>
    <w:p w:rsidR="00054588" w:rsidRPr="00E61CC9" w:rsidRDefault="006C1197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Start s</w:t>
      </w:r>
      <w:r w:rsidR="00054588" w:rsidRPr="00E61CC9">
        <w:rPr>
          <w:rFonts w:ascii="Bernard MT Condensed" w:hAnsi="Bernard MT Condensed"/>
          <w:color w:val="4F81BD" w:themeColor="accent1"/>
          <w:sz w:val="32"/>
          <w:szCs w:val="32"/>
        </w:rPr>
        <w:t>tudy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ing</w:t>
      </w:r>
      <w:r w:rsidR="00054588"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for tests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a few </w:t>
      </w:r>
      <w:r w:rsidR="00681215" w:rsidRPr="00E61CC9">
        <w:rPr>
          <w:rFonts w:ascii="Bernard MT Condensed" w:hAnsi="Bernard MT Condensed"/>
          <w:color w:val="4F81BD" w:themeColor="accent1"/>
          <w:sz w:val="32"/>
          <w:szCs w:val="32"/>
        </w:rPr>
        <w:t>days before.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Don’t talk about your friends, unless you don’t want any.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If you have gum, hide it as best you can.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At lunch, get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to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the line first, or have people you can get in line with.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Just be nice to everyone, it pays off.</w:t>
      </w:r>
      <w:r w:rsidR="00E61CC9"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Let lonely kids sit with you at lunch.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Be yourself! Don’t worry about what everyone thinks.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Popularity is nothing,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put</w:t>
      </w: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 all that past you.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 xml:space="preserve">Always 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remember your gym clothes.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You don’t hav</w:t>
      </w:r>
      <w:r w:rsidR="006C1197" w:rsidRPr="00E61CC9">
        <w:rPr>
          <w:rFonts w:ascii="Bernard MT Condensed" w:hAnsi="Bernard MT Condensed"/>
          <w:color w:val="4F81BD" w:themeColor="accent1"/>
          <w:sz w:val="32"/>
          <w:szCs w:val="32"/>
        </w:rPr>
        <w:t>e to go to advisory right at 7:15.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Keep your phone on vibrate.</w:t>
      </w:r>
    </w:p>
    <w:p w:rsidR="00681215" w:rsidRPr="00E61CC9" w:rsidRDefault="00681215" w:rsidP="006C1197">
      <w:pPr>
        <w:pStyle w:val="ListParagraph"/>
        <w:numPr>
          <w:ilvl w:val="0"/>
          <w:numId w:val="2"/>
        </w:numPr>
        <w:rPr>
          <w:rFonts w:ascii="Bernard MT Condensed" w:hAnsi="Bernard MT Condensed"/>
          <w:color w:val="4F81BD" w:themeColor="accent1"/>
          <w:sz w:val="32"/>
          <w:szCs w:val="32"/>
        </w:rPr>
      </w:pPr>
      <w:r w:rsidRPr="00E61CC9">
        <w:rPr>
          <w:rFonts w:ascii="Bernard MT Condensed" w:hAnsi="Bernard MT Condensed"/>
          <w:color w:val="4F81BD" w:themeColor="accent1"/>
          <w:sz w:val="32"/>
          <w:szCs w:val="32"/>
        </w:rPr>
        <w:t>Always have an extra jacket in your locker.</w:t>
      </w:r>
    </w:p>
    <w:p w:rsidR="00054588" w:rsidRDefault="00054588" w:rsidP="00681215">
      <w:pPr>
        <w:ind w:left="360"/>
      </w:pPr>
    </w:p>
    <w:sectPr w:rsidR="00054588" w:rsidSect="002B3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7220"/>
    <w:multiLevelType w:val="hybridMultilevel"/>
    <w:tmpl w:val="05086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06079"/>
    <w:multiLevelType w:val="hybridMultilevel"/>
    <w:tmpl w:val="81A4CDE4"/>
    <w:lvl w:ilvl="0" w:tplc="23364D20">
      <w:start w:val="1"/>
      <w:numFmt w:val="decimal"/>
      <w:lvlText w:val="%1."/>
      <w:lvlJc w:val="left"/>
      <w:pPr>
        <w:ind w:left="720" w:hanging="360"/>
      </w:pPr>
      <w:rPr>
        <w:rFonts w:hint="default"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4588"/>
    <w:rsid w:val="00054588"/>
    <w:rsid w:val="002B3999"/>
    <w:rsid w:val="00430CEE"/>
    <w:rsid w:val="00681215"/>
    <w:rsid w:val="006C1197"/>
    <w:rsid w:val="006E0043"/>
    <w:rsid w:val="00CF792E"/>
    <w:rsid w:val="00E61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5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jamiehaas</dc:creator>
  <cp:keywords/>
  <dc:description/>
  <cp:lastModifiedBy>jamiehaas</cp:lastModifiedBy>
  <cp:revision>2</cp:revision>
  <cp:lastPrinted>2011-05-10T13:46:00Z</cp:lastPrinted>
  <dcterms:created xsi:type="dcterms:W3CDTF">2011-05-10T13:46:00Z</dcterms:created>
  <dcterms:modified xsi:type="dcterms:W3CDTF">2011-05-10T13:46:00Z</dcterms:modified>
</cp:coreProperties>
</file>